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290CD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290CD4" w:rsidRDefault="00290CD4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290CD4" w:rsidRDefault="00290CD4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5899E9D5" w14:textId="1E8F7A9B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r w:rsidRPr="0094203B">
        <w:t>C</w:t>
      </w:r>
      <w:r w:rsidR="00DD2370">
        <w:t>ustomer</w:t>
      </w:r>
      <w:r w:rsidR="007A5AE7">
        <w:t xml:space="preserve"> </w:t>
      </w:r>
      <w:r w:rsidRPr="0094203B">
        <w:t xml:space="preserve">? </w:t>
      </w:r>
      <w:r w:rsidR="007A5AE7">
        <w:t xml:space="preserve">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112BF697" w14:textId="30F061F6" w:rsidR="007468F3" w:rsidRPr="00295EA7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>Demographic Group</w:t>
      </w:r>
      <w:r>
        <w:rPr>
          <w:rFonts w:ascii="Calibri" w:hAnsi="Calibri" w:cs="Arial"/>
          <w:color w:val="222222"/>
          <w:szCs w:val="22"/>
          <w:lang w:val="en-GB"/>
        </w:rPr>
        <w:t>:………………………………………………………………………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Titre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No</w:t>
      </w:r>
    </w:p>
    <w:p w14:paraId="593FD737" w14:textId="3DB02821" w:rsidR="00DD2370" w:rsidRPr="00155C3A" w:rsidRDefault="00DD2370" w:rsidP="00155C3A">
      <w:pPr>
        <w:pStyle w:val="Titre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Titre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Titre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Directly /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Titre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6BDE5535" w:rsidR="00C71D71" w:rsidRDefault="00317203" w:rsidP="00C71D71">
      <w:pPr>
        <w:pStyle w:val="Titre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034CC309" w:rsidR="00C71D71" w:rsidRDefault="00C71D71" w:rsidP="00C71D71">
      <w:pPr>
        <w:pStyle w:val="Titre3"/>
        <w:rPr>
          <w:b w:val="0"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064883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786D6CE4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353D12" w14:paraId="71F77E5F" w14:textId="77777777" w:rsidTr="00155C3A">
        <w:tc>
          <w:tcPr>
            <w:tcW w:w="2693" w:type="dxa"/>
          </w:tcPr>
          <w:p w14:paraId="026DDDD2" w14:textId="18ABF97F" w:rsidR="00353D12" w:rsidRDefault="00177596" w:rsidP="00353D12">
            <w:r>
              <w:t>Mali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155C3A">
        <w:tc>
          <w:tcPr>
            <w:tcW w:w="2693" w:type="dxa"/>
          </w:tcPr>
          <w:p w14:paraId="3EB7FEBE" w14:textId="2907471B" w:rsidR="00353D12" w:rsidRDefault="00177596" w:rsidP="00353D12">
            <w:r>
              <w:t>Niger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155C3A">
        <w:tc>
          <w:tcPr>
            <w:tcW w:w="2693" w:type="dxa"/>
          </w:tcPr>
          <w:p w14:paraId="50797A35" w14:textId="787CC364" w:rsidR="00353D12" w:rsidRDefault="00177596" w:rsidP="00353D12">
            <w:r>
              <w:t>Nigeria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155C3A">
        <w:tc>
          <w:tcPr>
            <w:tcW w:w="2693" w:type="dxa"/>
          </w:tcPr>
          <w:p w14:paraId="2093B9BF" w14:textId="2CF8E703" w:rsidR="00353D12" w:rsidRDefault="00177596" w:rsidP="00353D12">
            <w:r>
              <w:t>Burkina Faso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155C3A">
        <w:tc>
          <w:tcPr>
            <w:tcW w:w="2693" w:type="dxa"/>
          </w:tcPr>
          <w:p w14:paraId="16769A37" w14:textId="41E13667" w:rsidR="00353D12" w:rsidRDefault="00177596" w:rsidP="00353D12">
            <w:r>
              <w:t>Central African Republic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155C3A">
        <w:tc>
          <w:tcPr>
            <w:tcW w:w="2693" w:type="dxa"/>
          </w:tcPr>
          <w:p w14:paraId="7789B6C1" w14:textId="1ACC71FC" w:rsidR="00353D12" w:rsidRDefault="00177596" w:rsidP="00353D12">
            <w:r>
              <w:t>Cameroon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155C3A">
        <w:tc>
          <w:tcPr>
            <w:tcW w:w="2693" w:type="dxa"/>
          </w:tcPr>
          <w:p w14:paraId="59786870" w14:textId="263F7727" w:rsidR="00353D12" w:rsidRDefault="00177596" w:rsidP="00353D12">
            <w:r>
              <w:t>Chad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</w:tbl>
    <w:p w14:paraId="1AA6DCDE" w14:textId="2FAAFD64" w:rsidR="00353D12" w:rsidRDefault="00353D12" w:rsidP="00353D12"/>
    <w:p w14:paraId="7122D35F" w14:textId="7BC83790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 w:rsidRPr="00064883">
        <w:rPr>
          <w:b w:val="0"/>
        </w:rPr>
        <w:t>in DRC’s Targeted AREAS: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3B675C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177596" w14:paraId="131B4C47" w14:textId="77777777" w:rsidTr="00353D12">
        <w:tc>
          <w:tcPr>
            <w:tcW w:w="2693" w:type="dxa"/>
          </w:tcPr>
          <w:p w14:paraId="422EEC5B" w14:textId="5D7A75C7" w:rsidR="00177596" w:rsidRDefault="00177596" w:rsidP="00177596">
            <w:r>
              <w:t>Mali</w:t>
            </w:r>
          </w:p>
        </w:tc>
        <w:tc>
          <w:tcPr>
            <w:tcW w:w="4678" w:type="dxa"/>
          </w:tcPr>
          <w:p w14:paraId="1D2E450A" w14:textId="77777777" w:rsidR="00177596" w:rsidRDefault="00177596" w:rsidP="00177596"/>
        </w:tc>
      </w:tr>
      <w:tr w:rsidR="00177596" w14:paraId="5D7D963F" w14:textId="77777777" w:rsidTr="00353D12">
        <w:tc>
          <w:tcPr>
            <w:tcW w:w="2693" w:type="dxa"/>
          </w:tcPr>
          <w:p w14:paraId="194A09C0" w14:textId="671D08F8" w:rsidR="00177596" w:rsidRDefault="00177596" w:rsidP="00177596">
            <w:r>
              <w:t>Niger</w:t>
            </w:r>
          </w:p>
        </w:tc>
        <w:tc>
          <w:tcPr>
            <w:tcW w:w="4678" w:type="dxa"/>
          </w:tcPr>
          <w:p w14:paraId="4864C8F1" w14:textId="77777777" w:rsidR="00177596" w:rsidRDefault="00177596" w:rsidP="00177596"/>
        </w:tc>
      </w:tr>
      <w:tr w:rsidR="00177596" w14:paraId="4B353FD1" w14:textId="77777777" w:rsidTr="00353D12">
        <w:tc>
          <w:tcPr>
            <w:tcW w:w="2693" w:type="dxa"/>
          </w:tcPr>
          <w:p w14:paraId="35F9E0C7" w14:textId="4AD943F0" w:rsidR="00177596" w:rsidRDefault="00177596" w:rsidP="00177596">
            <w:r>
              <w:t>Nigeria</w:t>
            </w:r>
          </w:p>
        </w:tc>
        <w:tc>
          <w:tcPr>
            <w:tcW w:w="4678" w:type="dxa"/>
          </w:tcPr>
          <w:p w14:paraId="4E310FBA" w14:textId="77777777" w:rsidR="00177596" w:rsidRDefault="00177596" w:rsidP="00177596"/>
        </w:tc>
      </w:tr>
      <w:tr w:rsidR="00177596" w14:paraId="35A9462B" w14:textId="77777777" w:rsidTr="00353D12">
        <w:tc>
          <w:tcPr>
            <w:tcW w:w="2693" w:type="dxa"/>
          </w:tcPr>
          <w:p w14:paraId="54DE0852" w14:textId="6207AFC8" w:rsidR="00177596" w:rsidRDefault="00177596" w:rsidP="00177596">
            <w:r>
              <w:t>Burkina Faso</w:t>
            </w:r>
          </w:p>
        </w:tc>
        <w:tc>
          <w:tcPr>
            <w:tcW w:w="4678" w:type="dxa"/>
          </w:tcPr>
          <w:p w14:paraId="64F211FF" w14:textId="77777777" w:rsidR="00177596" w:rsidRDefault="00177596" w:rsidP="00177596"/>
        </w:tc>
      </w:tr>
      <w:tr w:rsidR="00177596" w14:paraId="7CA51680" w14:textId="77777777" w:rsidTr="00353D12">
        <w:tc>
          <w:tcPr>
            <w:tcW w:w="2693" w:type="dxa"/>
          </w:tcPr>
          <w:p w14:paraId="39F5B3FE" w14:textId="0F794CBC" w:rsidR="00177596" w:rsidRDefault="00177596" w:rsidP="00177596">
            <w:r>
              <w:t>Central African Republic</w:t>
            </w:r>
          </w:p>
        </w:tc>
        <w:tc>
          <w:tcPr>
            <w:tcW w:w="4678" w:type="dxa"/>
          </w:tcPr>
          <w:p w14:paraId="2206DEFB" w14:textId="77777777" w:rsidR="00177596" w:rsidRDefault="00177596" w:rsidP="00177596"/>
        </w:tc>
      </w:tr>
      <w:tr w:rsidR="00177596" w14:paraId="59191AF2" w14:textId="77777777" w:rsidTr="00353D12">
        <w:tc>
          <w:tcPr>
            <w:tcW w:w="2693" w:type="dxa"/>
          </w:tcPr>
          <w:p w14:paraId="645D2C1A" w14:textId="73E8D068" w:rsidR="00177596" w:rsidRDefault="00177596" w:rsidP="00177596">
            <w:r>
              <w:t>Cameroon</w:t>
            </w:r>
          </w:p>
        </w:tc>
        <w:tc>
          <w:tcPr>
            <w:tcW w:w="4678" w:type="dxa"/>
          </w:tcPr>
          <w:p w14:paraId="6571C82C" w14:textId="77777777" w:rsidR="00177596" w:rsidRDefault="00177596" w:rsidP="00177596"/>
        </w:tc>
      </w:tr>
      <w:tr w:rsidR="00177596" w14:paraId="0E3947C4" w14:textId="77777777" w:rsidTr="00353D12">
        <w:tc>
          <w:tcPr>
            <w:tcW w:w="2693" w:type="dxa"/>
          </w:tcPr>
          <w:p w14:paraId="332BA363" w14:textId="4395A2BF" w:rsidR="00177596" w:rsidRDefault="00177596" w:rsidP="00177596">
            <w:r>
              <w:t>Chad</w:t>
            </w:r>
          </w:p>
        </w:tc>
        <w:tc>
          <w:tcPr>
            <w:tcW w:w="4678" w:type="dxa"/>
          </w:tcPr>
          <w:p w14:paraId="2C27CEE7" w14:textId="77777777" w:rsidR="00177596" w:rsidRDefault="00177596" w:rsidP="00177596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Titre2"/>
      </w:pPr>
      <w:r>
        <w:lastRenderedPageBreak/>
        <w:t>Capacity to deliver the volume of assistance requested by DRC</w:t>
      </w:r>
    </w:p>
    <w:p w14:paraId="6567FCF3" w14:textId="6A52AC01" w:rsidR="007B7077" w:rsidRDefault="007B7077" w:rsidP="0053668F">
      <w:pPr>
        <w:pStyle w:val="Titre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…………….. (currency)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2429492" w:rsidR="004E241C" w:rsidRDefault="002F5891" w:rsidP="003F5EEE">
      <w:pPr>
        <w:pStyle w:val="Titre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177596" w14:paraId="4D9062EF" w14:textId="77777777" w:rsidTr="007468F3">
        <w:tc>
          <w:tcPr>
            <w:tcW w:w="2693" w:type="dxa"/>
          </w:tcPr>
          <w:p w14:paraId="5E7958B4" w14:textId="6195794F" w:rsidR="00177596" w:rsidRDefault="00177596" w:rsidP="00177596">
            <w:r>
              <w:t>Mali</w:t>
            </w:r>
          </w:p>
        </w:tc>
        <w:tc>
          <w:tcPr>
            <w:tcW w:w="4678" w:type="dxa"/>
          </w:tcPr>
          <w:p w14:paraId="704CCE39" w14:textId="77777777" w:rsidR="00177596" w:rsidRDefault="00177596" w:rsidP="00177596"/>
        </w:tc>
      </w:tr>
      <w:tr w:rsidR="00177596" w14:paraId="27597169" w14:textId="77777777" w:rsidTr="007468F3">
        <w:tc>
          <w:tcPr>
            <w:tcW w:w="2693" w:type="dxa"/>
          </w:tcPr>
          <w:p w14:paraId="373038FA" w14:textId="5E2C6252" w:rsidR="00177596" w:rsidRDefault="00177596" w:rsidP="00177596">
            <w:r>
              <w:t>Niger</w:t>
            </w:r>
          </w:p>
        </w:tc>
        <w:tc>
          <w:tcPr>
            <w:tcW w:w="4678" w:type="dxa"/>
          </w:tcPr>
          <w:p w14:paraId="5006939B" w14:textId="77777777" w:rsidR="00177596" w:rsidRDefault="00177596" w:rsidP="00177596"/>
        </w:tc>
      </w:tr>
      <w:tr w:rsidR="00177596" w14:paraId="1EB398FC" w14:textId="77777777" w:rsidTr="007468F3">
        <w:tc>
          <w:tcPr>
            <w:tcW w:w="2693" w:type="dxa"/>
          </w:tcPr>
          <w:p w14:paraId="2D60834A" w14:textId="016C5E02" w:rsidR="00177596" w:rsidRDefault="00177596" w:rsidP="00177596">
            <w:r>
              <w:t>Nigeria</w:t>
            </w:r>
          </w:p>
        </w:tc>
        <w:tc>
          <w:tcPr>
            <w:tcW w:w="4678" w:type="dxa"/>
          </w:tcPr>
          <w:p w14:paraId="6A9985EC" w14:textId="77777777" w:rsidR="00177596" w:rsidRDefault="00177596" w:rsidP="00177596"/>
        </w:tc>
      </w:tr>
      <w:tr w:rsidR="00177596" w14:paraId="79D35AE0" w14:textId="77777777" w:rsidTr="007468F3">
        <w:tc>
          <w:tcPr>
            <w:tcW w:w="2693" w:type="dxa"/>
          </w:tcPr>
          <w:p w14:paraId="6B00C4C0" w14:textId="204ED34A" w:rsidR="00177596" w:rsidRDefault="00177596" w:rsidP="00177596">
            <w:r>
              <w:t>Burkina Faso</w:t>
            </w:r>
          </w:p>
        </w:tc>
        <w:tc>
          <w:tcPr>
            <w:tcW w:w="4678" w:type="dxa"/>
          </w:tcPr>
          <w:p w14:paraId="1788E55A" w14:textId="77777777" w:rsidR="00177596" w:rsidRDefault="00177596" w:rsidP="00177596"/>
        </w:tc>
      </w:tr>
      <w:tr w:rsidR="00177596" w14:paraId="6D77F02B" w14:textId="77777777" w:rsidTr="007468F3">
        <w:tc>
          <w:tcPr>
            <w:tcW w:w="2693" w:type="dxa"/>
          </w:tcPr>
          <w:p w14:paraId="3C523185" w14:textId="771F3B42" w:rsidR="00177596" w:rsidRDefault="00177596" w:rsidP="00177596">
            <w:r>
              <w:t>Central African Republic</w:t>
            </w:r>
          </w:p>
        </w:tc>
        <w:tc>
          <w:tcPr>
            <w:tcW w:w="4678" w:type="dxa"/>
          </w:tcPr>
          <w:p w14:paraId="384295C1" w14:textId="77777777" w:rsidR="00177596" w:rsidRDefault="00177596" w:rsidP="00177596"/>
        </w:tc>
      </w:tr>
      <w:tr w:rsidR="00177596" w14:paraId="06BCC72E" w14:textId="77777777" w:rsidTr="007468F3">
        <w:tc>
          <w:tcPr>
            <w:tcW w:w="2693" w:type="dxa"/>
          </w:tcPr>
          <w:p w14:paraId="2D458068" w14:textId="7401A58A" w:rsidR="00177596" w:rsidRDefault="00177596" w:rsidP="00177596">
            <w:r>
              <w:t>Cameroon</w:t>
            </w:r>
          </w:p>
        </w:tc>
        <w:tc>
          <w:tcPr>
            <w:tcW w:w="4678" w:type="dxa"/>
          </w:tcPr>
          <w:p w14:paraId="5E5BE714" w14:textId="77777777" w:rsidR="00177596" w:rsidRDefault="00177596" w:rsidP="00177596"/>
        </w:tc>
      </w:tr>
      <w:tr w:rsidR="00177596" w14:paraId="5E8C0070" w14:textId="77777777" w:rsidTr="007468F3">
        <w:tc>
          <w:tcPr>
            <w:tcW w:w="2693" w:type="dxa"/>
          </w:tcPr>
          <w:p w14:paraId="1331EC2E" w14:textId="5B48AEF4" w:rsidR="00177596" w:rsidRDefault="00177596" w:rsidP="00177596">
            <w:r>
              <w:t>Chad</w:t>
            </w:r>
          </w:p>
        </w:tc>
        <w:tc>
          <w:tcPr>
            <w:tcW w:w="4678" w:type="dxa"/>
          </w:tcPr>
          <w:p w14:paraId="7D3E6A96" w14:textId="77777777" w:rsidR="00177596" w:rsidRDefault="00177596" w:rsidP="00177596"/>
        </w:tc>
      </w:tr>
    </w:tbl>
    <w:p w14:paraId="3F4A76B6" w14:textId="26B8FD82" w:rsidR="00C2304E" w:rsidRDefault="00C2304E" w:rsidP="00C2304E"/>
    <w:p w14:paraId="642FB951" w14:textId="3B030316" w:rsidR="003F5EEE" w:rsidRDefault="002F5891" w:rsidP="003F5EEE">
      <w:pPr>
        <w:pStyle w:val="Titre3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468F3">
        <w:tc>
          <w:tcPr>
            <w:tcW w:w="1424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155C3A">
        <w:tc>
          <w:tcPr>
            <w:tcW w:w="1424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177596" w14:paraId="6502093A" w14:textId="0DF4BD49" w:rsidTr="00155C3A">
        <w:tc>
          <w:tcPr>
            <w:tcW w:w="1424" w:type="dxa"/>
          </w:tcPr>
          <w:p w14:paraId="1D37470F" w14:textId="0F8C5B43" w:rsidR="00177596" w:rsidRDefault="00177596" w:rsidP="00177596">
            <w:r>
              <w:t>Mali</w:t>
            </w:r>
          </w:p>
        </w:tc>
        <w:tc>
          <w:tcPr>
            <w:tcW w:w="2053" w:type="dxa"/>
          </w:tcPr>
          <w:p w14:paraId="6CADDCF1" w14:textId="77777777" w:rsidR="00177596" w:rsidRDefault="00177596" w:rsidP="00177596"/>
        </w:tc>
        <w:tc>
          <w:tcPr>
            <w:tcW w:w="1585" w:type="dxa"/>
          </w:tcPr>
          <w:p w14:paraId="4B669F5B" w14:textId="77777777" w:rsidR="00177596" w:rsidRDefault="00177596" w:rsidP="00177596"/>
        </w:tc>
        <w:tc>
          <w:tcPr>
            <w:tcW w:w="1585" w:type="dxa"/>
          </w:tcPr>
          <w:p w14:paraId="010E547E" w14:textId="77777777" w:rsidR="00177596" w:rsidRDefault="00177596" w:rsidP="00177596"/>
        </w:tc>
        <w:tc>
          <w:tcPr>
            <w:tcW w:w="1585" w:type="dxa"/>
          </w:tcPr>
          <w:p w14:paraId="1DCC1761" w14:textId="77777777" w:rsidR="00177596" w:rsidRDefault="00177596" w:rsidP="00177596"/>
        </w:tc>
      </w:tr>
      <w:tr w:rsidR="00177596" w14:paraId="65D302F3" w14:textId="39A9A128" w:rsidTr="00155C3A">
        <w:tc>
          <w:tcPr>
            <w:tcW w:w="1424" w:type="dxa"/>
          </w:tcPr>
          <w:p w14:paraId="1A28E3B1" w14:textId="0E12A641" w:rsidR="00177596" w:rsidRDefault="00177596" w:rsidP="00177596">
            <w:r>
              <w:t>Niger</w:t>
            </w:r>
          </w:p>
        </w:tc>
        <w:tc>
          <w:tcPr>
            <w:tcW w:w="2053" w:type="dxa"/>
          </w:tcPr>
          <w:p w14:paraId="2DB3CD2D" w14:textId="77777777" w:rsidR="00177596" w:rsidRDefault="00177596" w:rsidP="00177596"/>
        </w:tc>
        <w:tc>
          <w:tcPr>
            <w:tcW w:w="1585" w:type="dxa"/>
          </w:tcPr>
          <w:p w14:paraId="78773FE2" w14:textId="77777777" w:rsidR="00177596" w:rsidRDefault="00177596" w:rsidP="00177596"/>
        </w:tc>
        <w:tc>
          <w:tcPr>
            <w:tcW w:w="1585" w:type="dxa"/>
          </w:tcPr>
          <w:p w14:paraId="3B98545C" w14:textId="77777777" w:rsidR="00177596" w:rsidRDefault="00177596" w:rsidP="00177596"/>
        </w:tc>
        <w:tc>
          <w:tcPr>
            <w:tcW w:w="1585" w:type="dxa"/>
          </w:tcPr>
          <w:p w14:paraId="5DE920E4" w14:textId="77777777" w:rsidR="00177596" w:rsidRDefault="00177596" w:rsidP="00177596"/>
        </w:tc>
      </w:tr>
      <w:tr w:rsidR="00177596" w14:paraId="30A68B17" w14:textId="539FB201" w:rsidTr="00155C3A">
        <w:tc>
          <w:tcPr>
            <w:tcW w:w="1424" w:type="dxa"/>
          </w:tcPr>
          <w:p w14:paraId="6B2508AE" w14:textId="71CDEB6C" w:rsidR="00177596" w:rsidRDefault="00177596" w:rsidP="00177596">
            <w:r>
              <w:t>Nigeria</w:t>
            </w:r>
          </w:p>
        </w:tc>
        <w:tc>
          <w:tcPr>
            <w:tcW w:w="2053" w:type="dxa"/>
          </w:tcPr>
          <w:p w14:paraId="06CAE457" w14:textId="77777777" w:rsidR="00177596" w:rsidRDefault="00177596" w:rsidP="00177596"/>
        </w:tc>
        <w:tc>
          <w:tcPr>
            <w:tcW w:w="1585" w:type="dxa"/>
          </w:tcPr>
          <w:p w14:paraId="0C488C5A" w14:textId="77777777" w:rsidR="00177596" w:rsidRDefault="00177596" w:rsidP="00177596"/>
        </w:tc>
        <w:tc>
          <w:tcPr>
            <w:tcW w:w="1585" w:type="dxa"/>
          </w:tcPr>
          <w:p w14:paraId="307CAEC6" w14:textId="77777777" w:rsidR="00177596" w:rsidRDefault="00177596" w:rsidP="00177596"/>
        </w:tc>
        <w:tc>
          <w:tcPr>
            <w:tcW w:w="1585" w:type="dxa"/>
          </w:tcPr>
          <w:p w14:paraId="3A49B6AD" w14:textId="77777777" w:rsidR="00177596" w:rsidRDefault="00177596" w:rsidP="00177596"/>
        </w:tc>
      </w:tr>
      <w:tr w:rsidR="00177596" w14:paraId="733C68CA" w14:textId="38F1CF08" w:rsidTr="00155C3A">
        <w:tc>
          <w:tcPr>
            <w:tcW w:w="1424" w:type="dxa"/>
          </w:tcPr>
          <w:p w14:paraId="0032AEA7" w14:textId="7DCD483A" w:rsidR="00177596" w:rsidRDefault="00177596" w:rsidP="00177596">
            <w:r>
              <w:t>Burkina Faso</w:t>
            </w:r>
          </w:p>
        </w:tc>
        <w:tc>
          <w:tcPr>
            <w:tcW w:w="2053" w:type="dxa"/>
          </w:tcPr>
          <w:p w14:paraId="3362E01C" w14:textId="77777777" w:rsidR="00177596" w:rsidRDefault="00177596" w:rsidP="00177596"/>
        </w:tc>
        <w:tc>
          <w:tcPr>
            <w:tcW w:w="1585" w:type="dxa"/>
          </w:tcPr>
          <w:p w14:paraId="7DB2B50B" w14:textId="77777777" w:rsidR="00177596" w:rsidRDefault="00177596" w:rsidP="00177596"/>
        </w:tc>
        <w:tc>
          <w:tcPr>
            <w:tcW w:w="1585" w:type="dxa"/>
          </w:tcPr>
          <w:p w14:paraId="2FA04AFC" w14:textId="77777777" w:rsidR="00177596" w:rsidRDefault="00177596" w:rsidP="00177596"/>
        </w:tc>
        <w:tc>
          <w:tcPr>
            <w:tcW w:w="1585" w:type="dxa"/>
          </w:tcPr>
          <w:p w14:paraId="336980A9" w14:textId="77777777" w:rsidR="00177596" w:rsidRDefault="00177596" w:rsidP="00177596"/>
        </w:tc>
      </w:tr>
      <w:tr w:rsidR="00177596" w14:paraId="1C3781E5" w14:textId="7179A86F" w:rsidTr="00155C3A">
        <w:tc>
          <w:tcPr>
            <w:tcW w:w="1424" w:type="dxa"/>
          </w:tcPr>
          <w:p w14:paraId="6F8CF4B5" w14:textId="36354885" w:rsidR="00177596" w:rsidRDefault="00177596" w:rsidP="00177596">
            <w:r>
              <w:t>Central African Republic</w:t>
            </w:r>
          </w:p>
        </w:tc>
        <w:tc>
          <w:tcPr>
            <w:tcW w:w="2053" w:type="dxa"/>
          </w:tcPr>
          <w:p w14:paraId="0D94B02E" w14:textId="77777777" w:rsidR="00177596" w:rsidRDefault="00177596" w:rsidP="00177596"/>
        </w:tc>
        <w:tc>
          <w:tcPr>
            <w:tcW w:w="1585" w:type="dxa"/>
          </w:tcPr>
          <w:p w14:paraId="46AB907B" w14:textId="77777777" w:rsidR="00177596" w:rsidRDefault="00177596" w:rsidP="00177596"/>
        </w:tc>
        <w:tc>
          <w:tcPr>
            <w:tcW w:w="1585" w:type="dxa"/>
          </w:tcPr>
          <w:p w14:paraId="633FB0BE" w14:textId="77777777" w:rsidR="00177596" w:rsidRDefault="00177596" w:rsidP="00177596"/>
        </w:tc>
        <w:tc>
          <w:tcPr>
            <w:tcW w:w="1585" w:type="dxa"/>
          </w:tcPr>
          <w:p w14:paraId="1D6C6422" w14:textId="77777777" w:rsidR="00177596" w:rsidRDefault="00177596" w:rsidP="00177596"/>
        </w:tc>
      </w:tr>
      <w:tr w:rsidR="00177596" w14:paraId="302E1382" w14:textId="624A3089" w:rsidTr="00155C3A">
        <w:tc>
          <w:tcPr>
            <w:tcW w:w="1424" w:type="dxa"/>
          </w:tcPr>
          <w:p w14:paraId="187EF5FA" w14:textId="7110A70E" w:rsidR="00177596" w:rsidRDefault="00177596" w:rsidP="00177596">
            <w:r>
              <w:t>Cameroon</w:t>
            </w:r>
          </w:p>
        </w:tc>
        <w:tc>
          <w:tcPr>
            <w:tcW w:w="2053" w:type="dxa"/>
          </w:tcPr>
          <w:p w14:paraId="59AF2BBF" w14:textId="77777777" w:rsidR="00177596" w:rsidRDefault="00177596" w:rsidP="00177596"/>
        </w:tc>
        <w:tc>
          <w:tcPr>
            <w:tcW w:w="1585" w:type="dxa"/>
          </w:tcPr>
          <w:p w14:paraId="2FBC43A8" w14:textId="77777777" w:rsidR="00177596" w:rsidRDefault="00177596" w:rsidP="00177596"/>
        </w:tc>
        <w:tc>
          <w:tcPr>
            <w:tcW w:w="1585" w:type="dxa"/>
          </w:tcPr>
          <w:p w14:paraId="5334DCD9" w14:textId="77777777" w:rsidR="00177596" w:rsidRDefault="00177596" w:rsidP="00177596"/>
        </w:tc>
        <w:tc>
          <w:tcPr>
            <w:tcW w:w="1585" w:type="dxa"/>
          </w:tcPr>
          <w:p w14:paraId="2E094BF2" w14:textId="77777777" w:rsidR="00177596" w:rsidRDefault="00177596" w:rsidP="00177596"/>
        </w:tc>
      </w:tr>
      <w:tr w:rsidR="00177596" w14:paraId="2A07481C" w14:textId="35B357F5" w:rsidTr="00155C3A">
        <w:tc>
          <w:tcPr>
            <w:tcW w:w="1424" w:type="dxa"/>
          </w:tcPr>
          <w:p w14:paraId="72AF22E3" w14:textId="55D391A2" w:rsidR="00177596" w:rsidRDefault="00177596" w:rsidP="00177596">
            <w:r>
              <w:t>Chad</w:t>
            </w:r>
          </w:p>
        </w:tc>
        <w:tc>
          <w:tcPr>
            <w:tcW w:w="2053" w:type="dxa"/>
          </w:tcPr>
          <w:p w14:paraId="43DA554D" w14:textId="77777777" w:rsidR="00177596" w:rsidRDefault="00177596" w:rsidP="00177596"/>
        </w:tc>
        <w:tc>
          <w:tcPr>
            <w:tcW w:w="1585" w:type="dxa"/>
          </w:tcPr>
          <w:p w14:paraId="0EAC0DE8" w14:textId="77777777" w:rsidR="00177596" w:rsidRDefault="00177596" w:rsidP="00177596"/>
        </w:tc>
        <w:tc>
          <w:tcPr>
            <w:tcW w:w="1585" w:type="dxa"/>
          </w:tcPr>
          <w:p w14:paraId="3C423210" w14:textId="77777777" w:rsidR="00177596" w:rsidRDefault="00177596" w:rsidP="00177596"/>
        </w:tc>
        <w:tc>
          <w:tcPr>
            <w:tcW w:w="1585" w:type="dxa"/>
          </w:tcPr>
          <w:p w14:paraId="52876468" w14:textId="77777777" w:rsidR="00177596" w:rsidRDefault="00177596" w:rsidP="00177596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Titre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Titre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Titre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Titre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Titre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Titre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Titre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Titre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Titre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Titre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0" w:name="_Toc442033392"/>
      <w:r w:rsidRPr="000306D3">
        <w:rPr>
          <w:lang w:val="en-GB"/>
        </w:rPr>
        <w:t>Additional information</w:t>
      </w:r>
      <w:bookmarkEnd w:id="0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9E1F7" w14:textId="77777777" w:rsidR="00E310F6" w:rsidRDefault="00E310F6" w:rsidP="00A12D35">
      <w:r>
        <w:separator/>
      </w:r>
    </w:p>
  </w:endnote>
  <w:endnote w:type="continuationSeparator" w:id="0">
    <w:p w14:paraId="7ADBB21A" w14:textId="77777777" w:rsidR="00E310F6" w:rsidRDefault="00E310F6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290CD4" w:rsidRDefault="00290CD4" w:rsidP="00A12D35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290CD4" w:rsidRPr="005B2835" w:rsidRDefault="00290CD4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290CD4" w:rsidRDefault="00290CD4" w:rsidP="00A129C1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37FCE" w14:textId="77777777" w:rsidR="00E310F6" w:rsidRDefault="00E310F6" w:rsidP="00A12D35">
      <w:r>
        <w:separator/>
      </w:r>
    </w:p>
  </w:footnote>
  <w:footnote w:type="continuationSeparator" w:id="0">
    <w:p w14:paraId="777A2C69" w14:textId="77777777" w:rsidR="00E310F6" w:rsidRDefault="00E310F6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290CD4" w:rsidRDefault="00290CD4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73875">
    <w:abstractNumId w:val="0"/>
  </w:num>
  <w:num w:numId="2" w16cid:durableId="1068845415">
    <w:abstractNumId w:val="5"/>
  </w:num>
  <w:num w:numId="3" w16cid:durableId="2036270616">
    <w:abstractNumId w:val="4"/>
  </w:num>
  <w:num w:numId="4" w16cid:durableId="1109667242">
    <w:abstractNumId w:val="8"/>
  </w:num>
  <w:num w:numId="5" w16cid:durableId="1805272075">
    <w:abstractNumId w:val="0"/>
    <w:lvlOverride w:ilvl="0">
      <w:startOverride w:val="1"/>
    </w:lvlOverride>
  </w:num>
  <w:num w:numId="6" w16cid:durableId="230969773">
    <w:abstractNumId w:val="7"/>
  </w:num>
  <w:num w:numId="7" w16cid:durableId="990645665">
    <w:abstractNumId w:val="1"/>
  </w:num>
  <w:num w:numId="8" w16cid:durableId="1697461654">
    <w:abstractNumId w:val="2"/>
  </w:num>
  <w:num w:numId="9" w16cid:durableId="1039210054">
    <w:abstractNumId w:val="6"/>
  </w:num>
  <w:num w:numId="10" w16cid:durableId="1380737745">
    <w:abstractNumId w:val="3"/>
  </w:num>
  <w:num w:numId="11" w16cid:durableId="1128427323">
    <w:abstractNumId w:val="0"/>
  </w:num>
  <w:num w:numId="12" w16cid:durableId="792093719">
    <w:abstractNumId w:val="0"/>
  </w:num>
  <w:num w:numId="13" w16cid:durableId="1049570721">
    <w:abstractNumId w:val="0"/>
  </w:num>
  <w:num w:numId="14" w16cid:durableId="1789662130">
    <w:abstractNumId w:val="0"/>
  </w:num>
  <w:num w:numId="15" w16cid:durableId="1421022353">
    <w:abstractNumId w:val="0"/>
  </w:num>
  <w:num w:numId="16" w16cid:durableId="58048241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77596"/>
    <w:rsid w:val="001C500F"/>
    <w:rsid w:val="0021175D"/>
    <w:rsid w:val="00211964"/>
    <w:rsid w:val="002232CD"/>
    <w:rsid w:val="00247D46"/>
    <w:rsid w:val="00290CD4"/>
    <w:rsid w:val="002970CD"/>
    <w:rsid w:val="002A1CAA"/>
    <w:rsid w:val="002B3B9C"/>
    <w:rsid w:val="002D4240"/>
    <w:rsid w:val="002F5891"/>
    <w:rsid w:val="00317203"/>
    <w:rsid w:val="00330931"/>
    <w:rsid w:val="003376AF"/>
    <w:rsid w:val="00353151"/>
    <w:rsid w:val="00353D12"/>
    <w:rsid w:val="00370F8D"/>
    <w:rsid w:val="003B459F"/>
    <w:rsid w:val="003C1CF6"/>
    <w:rsid w:val="003C5E9E"/>
    <w:rsid w:val="003E44AA"/>
    <w:rsid w:val="003F476B"/>
    <w:rsid w:val="003F5951"/>
    <w:rsid w:val="003F5EEE"/>
    <w:rsid w:val="003F5FCA"/>
    <w:rsid w:val="00421198"/>
    <w:rsid w:val="00425EFD"/>
    <w:rsid w:val="00426161"/>
    <w:rsid w:val="00465DA6"/>
    <w:rsid w:val="00491E15"/>
    <w:rsid w:val="004B1796"/>
    <w:rsid w:val="004B4BF5"/>
    <w:rsid w:val="004D7BEE"/>
    <w:rsid w:val="004E0586"/>
    <w:rsid w:val="004E241C"/>
    <w:rsid w:val="004E3A58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24305"/>
    <w:rsid w:val="00935E52"/>
    <w:rsid w:val="0094203B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4DE8"/>
    <w:rsid w:val="00CC2178"/>
    <w:rsid w:val="00D420F0"/>
    <w:rsid w:val="00D53F07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310F6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F440F7"/>
    <w:rsid w:val="00F60B2A"/>
    <w:rsid w:val="00F962F9"/>
    <w:rsid w:val="00FA5195"/>
    <w:rsid w:val="00FD43E5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C08D62-5218-4670-8C7C-88967153C1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760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Etienne Conques</cp:lastModifiedBy>
  <cp:revision>14</cp:revision>
  <dcterms:created xsi:type="dcterms:W3CDTF">2020-02-14T10:32:00Z</dcterms:created>
  <dcterms:modified xsi:type="dcterms:W3CDTF">2024-05-30T18:11:00Z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